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EC4" w:rsidRDefault="00CC30DA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-720091</wp:posOffset>
            </wp:positionH>
            <wp:positionV relativeFrom="paragraph">
              <wp:posOffset>-379095</wp:posOffset>
            </wp:positionV>
            <wp:extent cx="7534275" cy="12420474"/>
            <wp:effectExtent l="0" t="0" r="0" b="0"/>
            <wp:wrapNone/>
            <wp:docPr id="1" name="Рисунок 1" descr="G:\Документы к аккредитации\Планы\Проверенные документы БЗ-17,18\ФГОС 3+\Сканы\ГИС технологии в обучении биологии\РП_ГИС технологии в обучении биолог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ГИС технологии в обучении биологии\РП_ГИС технологии в обучении биологии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2420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925EC4" w:rsidRPr="00CC30DA" w:rsidRDefault="00CC30DA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-369571</wp:posOffset>
            </wp:positionV>
            <wp:extent cx="7562850" cy="11364939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ГИС технологии в обучении биологии\РП_ГИС технологии в обучении биолог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ГИС технологии в обучении биологии\РП_ГИС технологии в обучении биологии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1364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30DA">
        <w:br w:type="page"/>
      </w:r>
    </w:p>
    <w:p w:rsidR="00925EC4" w:rsidRDefault="00CC30DA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-358141</wp:posOffset>
            </wp:positionH>
            <wp:positionV relativeFrom="paragraph">
              <wp:posOffset>-483870</wp:posOffset>
            </wp:positionV>
            <wp:extent cx="6886575" cy="11734800"/>
            <wp:effectExtent l="0" t="0" r="0" b="0"/>
            <wp:wrapNone/>
            <wp:docPr id="3" name="Рисунок 3" descr="G:\Документы к аккредитации\Планы\Проверенные документы БЗ-17,18\ФГОС 3+\Сканы\ГИС технологии в обучении биологии\РП_ГИС технологии в обучении биолог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 к аккредитации\Планы\Проверенные документы БЗ-17,18\ФГОС 3+\Сканы\ГИС технологии в обучении биологии\РП_ГИС технологии в обучении биологии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1173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44"/>
        <w:gridCol w:w="14"/>
        <w:gridCol w:w="126"/>
        <w:gridCol w:w="216"/>
        <w:gridCol w:w="135"/>
        <w:gridCol w:w="13"/>
        <w:gridCol w:w="122"/>
        <w:gridCol w:w="1242"/>
        <w:gridCol w:w="129"/>
        <w:gridCol w:w="1379"/>
        <w:gridCol w:w="70"/>
        <w:gridCol w:w="148"/>
        <w:gridCol w:w="815"/>
        <w:gridCol w:w="84"/>
        <w:gridCol w:w="608"/>
        <w:gridCol w:w="76"/>
        <w:gridCol w:w="1034"/>
        <w:gridCol w:w="723"/>
        <w:gridCol w:w="522"/>
        <w:gridCol w:w="35"/>
        <w:gridCol w:w="643"/>
        <w:gridCol w:w="32"/>
        <w:gridCol w:w="364"/>
        <w:gridCol w:w="977"/>
      </w:tblGrid>
      <w:tr w:rsidR="00925EC4" w:rsidRPr="00113621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925EC4" w:rsidRPr="00113621" w:rsidTr="00113621">
        <w:trPr>
          <w:trHeight w:hRule="exact" w:val="881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113621" w:rsidRDefault="00CC30DA" w:rsidP="00A17F3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13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</w:t>
            </w:r>
            <w:r w:rsidR="00017F78" w:rsidRPr="00113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ью</w:t>
            </w:r>
            <w:r w:rsidRPr="00113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освоения дисциплины «Геоинформационные технологии в биологии» явля</w:t>
            </w:r>
            <w:r w:rsidR="00017F78" w:rsidRPr="00113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ется</w:t>
            </w:r>
            <w:r w:rsidRPr="00113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17F3F">
              <w:rPr>
                <w:rFonts w:ascii="Times New Roman" w:hAnsi="Times New Roman"/>
                <w:sz w:val="19"/>
                <w:szCs w:val="19"/>
              </w:rPr>
              <w:t>формирование у обучающихся</w:t>
            </w:r>
            <w:r w:rsidR="00113621" w:rsidRPr="00113621">
              <w:rPr>
                <w:rFonts w:ascii="Times New Roman" w:hAnsi="Times New Roman"/>
                <w:sz w:val="19"/>
                <w:szCs w:val="19"/>
              </w:rPr>
              <w:t xml:space="preserve"> навыков использования технологий сбора, структуризации и наглядного отображения пространственно-распределенной биологической информации в научно-исследовательской и образовательной деятельности.</w:t>
            </w:r>
          </w:p>
        </w:tc>
      </w:tr>
      <w:tr w:rsidR="00925EC4" w:rsidTr="00383491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11362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113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925EC4" w:rsidRPr="00113621" w:rsidTr="00F06EAD">
        <w:trPr>
          <w:trHeight w:hRule="exact" w:val="55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113621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13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13621" w:rsidRPr="00113621">
              <w:rPr>
                <w:rFonts w:ascii="Times New Roman" w:hAnsi="Times New Roman"/>
                <w:sz w:val="19"/>
                <w:szCs w:val="19"/>
              </w:rPr>
              <w:t>- обеспечить возможность для эффективного усвоения навыков создания оригиналов карт, планов, других графических материалов;</w:t>
            </w:r>
          </w:p>
        </w:tc>
      </w:tr>
      <w:tr w:rsidR="00925EC4" w:rsidRPr="00113621" w:rsidTr="00383491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113621" w:rsidRDefault="00113621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13621">
              <w:rPr>
                <w:rFonts w:ascii="Times New Roman" w:hAnsi="Times New Roman"/>
                <w:sz w:val="19"/>
                <w:szCs w:val="19"/>
              </w:rPr>
              <w:t>- способствовать формированию практических навыков использования ресурсов сети Интернет в профессиональной деятельности исследователя и педагога;</w:t>
            </w:r>
          </w:p>
        </w:tc>
      </w:tr>
      <w:tr w:rsidR="00925EC4" w:rsidRPr="00113621" w:rsidTr="00383491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3621" w:rsidRPr="00113621" w:rsidRDefault="00113621" w:rsidP="00113621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13621">
              <w:rPr>
                <w:rFonts w:ascii="Times New Roman" w:hAnsi="Times New Roman"/>
                <w:sz w:val="19"/>
                <w:szCs w:val="19"/>
              </w:rPr>
              <w:t xml:space="preserve">- создать условия для формирования </w:t>
            </w:r>
            <w:proofErr w:type="gramStart"/>
            <w:r w:rsidRPr="00113621">
              <w:rPr>
                <w:rFonts w:ascii="Times New Roman" w:hAnsi="Times New Roman"/>
                <w:sz w:val="19"/>
                <w:szCs w:val="19"/>
              </w:rPr>
              <w:t>навыков использования современных средств представления результатов научных исследований</w:t>
            </w:r>
            <w:proofErr w:type="gramEnd"/>
            <w:r w:rsidRPr="00113621">
              <w:rPr>
                <w:rFonts w:ascii="Times New Roman" w:hAnsi="Times New Roman"/>
                <w:sz w:val="19"/>
                <w:szCs w:val="19"/>
              </w:rPr>
              <w:t>.</w:t>
            </w:r>
          </w:p>
          <w:p w:rsidR="00925EC4" w:rsidRPr="00113621" w:rsidRDefault="00925EC4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925EC4" w:rsidRPr="00113621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25EC4" w:rsidTr="00383491">
        <w:trPr>
          <w:trHeight w:hRule="exact" w:val="277"/>
        </w:trPr>
        <w:tc>
          <w:tcPr>
            <w:tcW w:w="27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.В.ДВ.16</w:t>
            </w:r>
          </w:p>
        </w:tc>
      </w:tr>
      <w:tr w:rsidR="00925EC4" w:rsidRPr="00113621" w:rsidTr="00383491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F7344" w:rsidTr="00383491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Default="002F7344" w:rsidP="000B5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Pr="00912FEA" w:rsidRDefault="002F7344" w:rsidP="000B5EC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2FEA">
              <w:rPr>
                <w:rFonts w:ascii="Times New Roman" w:hAnsi="Times New Roman" w:cs="Times New Roman"/>
                <w:sz w:val="19"/>
                <w:szCs w:val="19"/>
              </w:rPr>
              <w:t>Основы зоогеографии</w:t>
            </w:r>
          </w:p>
        </w:tc>
      </w:tr>
      <w:tr w:rsidR="002F7344" w:rsidTr="00383491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Default="002F7344" w:rsidP="000B5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Pr="00912FEA" w:rsidRDefault="002F7344" w:rsidP="000B5EC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2FEA">
              <w:rPr>
                <w:rFonts w:ascii="Times New Roman" w:hAnsi="Times New Roman" w:cs="Times New Roman"/>
                <w:sz w:val="19"/>
                <w:szCs w:val="19"/>
              </w:rPr>
              <w:t>Методы полевых зоологических исследований</w:t>
            </w:r>
          </w:p>
        </w:tc>
      </w:tr>
      <w:tr w:rsidR="002F7344" w:rsidTr="00383491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Default="002F7344" w:rsidP="000B5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Pr="00912FEA" w:rsidRDefault="002F7344" w:rsidP="000B5EC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2FEA">
              <w:rPr>
                <w:rFonts w:ascii="Times New Roman" w:hAnsi="Times New Roman" w:cs="Times New Roman"/>
                <w:sz w:val="19"/>
                <w:szCs w:val="19"/>
              </w:rPr>
              <w:t>Методы полевых ботанических исследований</w:t>
            </w:r>
          </w:p>
        </w:tc>
      </w:tr>
      <w:tr w:rsidR="002F7344" w:rsidTr="00383491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Default="002F7344" w:rsidP="000B5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Pr="00912FEA" w:rsidRDefault="002F7344" w:rsidP="000B5EC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2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</w:p>
        </w:tc>
      </w:tr>
      <w:tr w:rsidR="002F7344" w:rsidTr="00383491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Default="002F7344" w:rsidP="000B5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Pr="00912FEA" w:rsidRDefault="002F7344" w:rsidP="000B5EC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12F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</w:t>
            </w:r>
          </w:p>
        </w:tc>
      </w:tr>
      <w:tr w:rsidR="00925EC4" w:rsidRPr="00113621" w:rsidTr="00383491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F7344" w:rsidRPr="00113621" w:rsidTr="00383491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Default="002F7344" w:rsidP="000B5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Pr="00A720B3" w:rsidRDefault="002F7344" w:rsidP="000B5EC8">
            <w:pPr>
              <w:spacing w:after="0" w:line="240" w:lineRule="auto"/>
              <w:rPr>
                <w:sz w:val="19"/>
                <w:szCs w:val="19"/>
              </w:rPr>
            </w:pPr>
            <w:r w:rsidRPr="00A720B3">
              <w:rPr>
                <w:rFonts w:ascii="Times New Roman" w:hAnsi="Times New Roman"/>
                <w:color w:val="000000"/>
                <w:sz w:val="19"/>
                <w:szCs w:val="19"/>
              </w:rPr>
              <w:t>Инновационные формы работы в биологическом образовании</w:t>
            </w:r>
          </w:p>
        </w:tc>
      </w:tr>
      <w:tr w:rsidR="002F7344" w:rsidRPr="00113621" w:rsidTr="00383491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Default="002F7344" w:rsidP="000B5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7344" w:rsidRPr="00A720B3" w:rsidRDefault="002F7344" w:rsidP="000B5EC8">
            <w:pPr>
              <w:spacing w:after="0" w:line="240" w:lineRule="auto"/>
              <w:rPr>
                <w:sz w:val="19"/>
                <w:szCs w:val="19"/>
              </w:rPr>
            </w:pPr>
            <w:r w:rsidRPr="00A720B3">
              <w:rPr>
                <w:rFonts w:ascii="Times New Roman" w:hAnsi="Times New Roman"/>
                <w:color w:val="000000"/>
                <w:sz w:val="19"/>
                <w:szCs w:val="19"/>
              </w:rPr>
              <w:t>Информационные технологии в научно-исследовательской деятельности по биологии</w:t>
            </w:r>
          </w:p>
        </w:tc>
      </w:tr>
      <w:tr w:rsidR="00925EC4" w:rsidRPr="00113621" w:rsidTr="00383491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25EC4" w:rsidRPr="00113621" w:rsidTr="00383491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CC30DA"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25EC4" w:rsidRPr="00113621" w:rsidTr="00383491">
        <w:trPr>
          <w:trHeight w:hRule="exact" w:val="113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создания и функционирования геоинформационных технологий;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аппаратные средства и программное обеспечение геоинформационных технологий;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принципы формирования баз данных и </w:t>
            </w:r>
            <w:proofErr w:type="gram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gram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специализированных геоинформационных технологий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925EC4" w:rsidRPr="00113621" w:rsidTr="00383491">
        <w:trPr>
          <w:trHeight w:hRule="exact" w:val="1244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создания и функционирования геоинформационных технологий;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аппаратные средства и программное обеспечение геоинформационных технологий;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017F78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формирования баз данных и </w:t>
            </w:r>
            <w:proofErr w:type="gramStart"/>
            <w:r w:rsidR="00017F78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gramEnd"/>
            <w:r w:rsidR="00017F78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специализированных геоинформационных технологий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925EC4" w:rsidRPr="00113621" w:rsidTr="00383491">
        <w:trPr>
          <w:trHeight w:hRule="exact" w:val="1134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создания и функционирования геоинформационных технологий;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аппаратные средства и программное обеспечение геоинформационных технологий;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017F78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формирования баз данных и </w:t>
            </w:r>
            <w:proofErr w:type="gramStart"/>
            <w:r w:rsidR="00017F78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gramEnd"/>
            <w:r w:rsidR="00017F78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специализированных геоинформационных технологий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25EC4" w:rsidRPr="00113621" w:rsidTr="00383491">
        <w:trPr>
          <w:trHeight w:hRule="exact" w:val="1849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современную компьютерную технику и информационные технологии при создании геоинформационных проектов;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систематизировать и правильно оценивать входные и выходные потоки информации, уметь их правильно организовывать и представлять в цифровом и электронном виде средствами ГИС;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проектировать и создавать тематическую базу данных на основе внесения специализированной информации в геоинформационную систему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925EC4" w:rsidRPr="00113621" w:rsidTr="00383491">
        <w:trPr>
          <w:trHeight w:hRule="exact" w:val="184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современную компьютерную технику и информационные технологии при создании геоинформационных проектов;</w:t>
            </w:r>
          </w:p>
          <w:p w:rsidR="00017F78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систематизировать и правильно оценивать входные и выходные потоки информации, уметь их правильно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17F78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и представлять в цифровом и электронном виде средствами ГИС;</w:t>
            </w:r>
          </w:p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проектировать и создавать тематическую базу данных на основе внесения специализированной информации в геоинформационную систему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925EC4" w:rsidRPr="00113621" w:rsidTr="00383491">
        <w:trPr>
          <w:trHeight w:hRule="exact" w:val="1856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современную компьютерную технику и информационные технологии при создании геоинформационных проектов;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систематизировать и правильно оценивать входные и выходные потоки информации, уметь их правильно организовывать и представлять в цифровом и электронном виде средствами ГИС;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проектировать и создавать тематическую базу данных на основе внесения специализированной информации в геоинформационную систему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25EC4" w:rsidRPr="00113621" w:rsidTr="00383491">
        <w:trPr>
          <w:trHeight w:hRule="exact" w:val="1357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основными геоинформационным системами, применяемыми в биологическом образовании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самостоятельной работы с информационными базами данных;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применения современных способов обработки пространственной информации при биологических исследованиях 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пространстве;</w:t>
            </w:r>
          </w:p>
        </w:tc>
      </w:tr>
      <w:tr w:rsidR="00925EC4" w:rsidRPr="00113621" w:rsidTr="00383491">
        <w:trPr>
          <w:trHeight w:hRule="exact" w:val="1357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основными геоинформационным системами, применяемыми в биологическом образовании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самостоятельной работы с информационными базами данных;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применения современных способов обработки пространственной информации при биологических исследованиях 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пространстве;</w:t>
            </w:r>
          </w:p>
        </w:tc>
      </w:tr>
      <w:tr w:rsidR="00925EC4" w:rsidRPr="00113621" w:rsidTr="00383491">
        <w:trPr>
          <w:trHeight w:hRule="exact" w:val="1357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работы с основными геоинформационным системами, применяемыми в биологическом образовании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самостоятельной работы с информационными базами данных;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применения современных способов обработки пространственной информации при биологических исследованиях 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пространстве.</w:t>
            </w:r>
          </w:p>
        </w:tc>
      </w:tr>
      <w:tr w:rsidR="00925EC4" w:rsidRPr="00113621" w:rsidTr="00383491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CC30DA"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25EC4" w:rsidRPr="00113621" w:rsidTr="00383491">
        <w:trPr>
          <w:trHeight w:hRule="exact" w:val="121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и определения методов, способов и средств получения, хранения, переработки информации;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геоинформационные системы, их структуру, состав, функциональные возможности и требования, предъявляемые к геоинформационным системам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925EC4" w:rsidRPr="00113621" w:rsidTr="00383491">
        <w:trPr>
          <w:trHeight w:hRule="exact" w:val="1136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и определения методов, способов и средств получения, хранения, переработки информации;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геоинформационные системы, их структуру, состав, функциональные возможности и требования, предъявляемые к </w:t>
            </w:r>
            <w:proofErr w:type="spell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геоинформационым</w:t>
            </w:r>
            <w:proofErr w:type="spell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системам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925EC4" w:rsidRPr="00113621" w:rsidTr="00383491">
        <w:trPr>
          <w:trHeight w:hRule="exact" w:val="1138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017F78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и определения методов, способов и средств получения, хранения, переработки информации;</w:t>
            </w:r>
          </w:p>
          <w:p w:rsidR="00925EC4" w:rsidRPr="00CC30DA" w:rsidRDefault="00CC30DA" w:rsidP="00017F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геоинформационные системы, их структуру, состав, функциональные возможности и требования, предъявляемые к </w:t>
            </w:r>
            <w:proofErr w:type="spell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геоинформационым</w:t>
            </w:r>
            <w:proofErr w:type="spell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системам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соответствии с нормативно-правовыми актами сферы образования.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25EC4" w:rsidRPr="00113621" w:rsidTr="00383491">
        <w:trPr>
          <w:trHeight w:hRule="exact" w:val="1414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 пакетами прикладных программ геоинформационных систем;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для работы готовые электронные базы картографических данных;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на практике возможности геоинформационных систем при создании тематических карт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925EC4" w:rsidRPr="00113621" w:rsidTr="00383491">
        <w:trPr>
          <w:trHeight w:hRule="exact" w:val="1420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 пакетами прикладных программ геоинформационных систем;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для работы готовые электронные базы картографических данных;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на практике возможности геоинформационных систем при создании тематических карт</w:t>
            </w:r>
            <w:r w:rsidR="00017F7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925EC4" w:rsidRPr="00113621" w:rsidTr="00383491">
        <w:trPr>
          <w:trHeight w:hRule="exact" w:val="1412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 пакетами прикладных программ геоинформационных систем;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для работы готовые электронные базы картографических данных;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на практике возможности геоинформационных систем при создании тематических карт</w:t>
            </w:r>
            <w:r w:rsidR="00D47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соответствии с нормативно-правовыми актами сферы образования.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25EC4" w:rsidRPr="00113621" w:rsidTr="00383491">
        <w:trPr>
          <w:trHeight w:hRule="exact" w:val="1289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мере: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создания оригиналов карт, планов, других графических материалов;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оценки состояния природных объектов посредством ГИС-приложения</w:t>
            </w:r>
            <w:r w:rsidR="00D47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925EC4" w:rsidRPr="00113621" w:rsidTr="00383491">
        <w:trPr>
          <w:trHeight w:hRule="exact" w:val="1136"/>
        </w:trPr>
        <w:tc>
          <w:tcPr>
            <w:tcW w:w="12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целом:</w:t>
            </w:r>
          </w:p>
          <w:p w:rsidR="00D47DB6" w:rsidRDefault="00CC30DA" w:rsidP="00D47D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создания оригиналов карт, планов, других графических материалов;</w:t>
            </w:r>
            <w:r w:rsidR="00D47DB6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оценки состояния природных объектов посредством ГИС-приложения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925EC4" w:rsidRPr="00113621" w:rsidTr="00383491">
        <w:trPr>
          <w:trHeight w:hRule="exact" w:val="1124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астично: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создания оригиналов карт, планов, других графических материалов;</w:t>
            </w:r>
          </w:p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оценки состояния природных объектов посредством ГИС-приложения</w:t>
            </w:r>
            <w:r w:rsidR="00D47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соответствии с нормативно-правовыми актами сферы образования.</w:t>
            </w:r>
          </w:p>
        </w:tc>
      </w:tr>
      <w:tr w:rsidR="00925EC4" w:rsidRPr="00113621" w:rsidTr="00383491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 w:rsidP="00D47D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25EC4" w:rsidRPr="00113621" w:rsidTr="00383491">
        <w:trPr>
          <w:trHeight w:hRule="exact" w:val="740"/>
        </w:trPr>
        <w:tc>
          <w:tcPr>
            <w:tcW w:w="13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современные теоретические концепции, проблемы и перспективы развития геоинформационных систем в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925EC4" w:rsidRPr="00113621" w:rsidTr="00383491">
        <w:trPr>
          <w:trHeight w:hRule="exact" w:val="709"/>
        </w:trPr>
        <w:tc>
          <w:tcPr>
            <w:tcW w:w="13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современные теоретические концепции, проблемы и перспективы развития геоинформационных систем в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925EC4" w:rsidRPr="00113621" w:rsidTr="00383491">
        <w:trPr>
          <w:trHeight w:hRule="exact" w:val="719"/>
        </w:trPr>
        <w:tc>
          <w:tcPr>
            <w:tcW w:w="13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современные теоретические концепции, проблемы и перспективы развития геоинформационных систем в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успешной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25EC4" w:rsidRPr="00113621" w:rsidTr="00383491">
        <w:trPr>
          <w:trHeight w:hRule="exact" w:val="705"/>
        </w:trPr>
        <w:tc>
          <w:tcPr>
            <w:tcW w:w="13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выполнять сбор, обработку, преобразование цифровой пространственной информации в рамках реализации образовательной программы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стандартов;</w:t>
            </w:r>
          </w:p>
        </w:tc>
      </w:tr>
      <w:tr w:rsidR="00925EC4" w:rsidRPr="00113621" w:rsidTr="00383491">
        <w:trPr>
          <w:trHeight w:hRule="exact" w:val="715"/>
        </w:trPr>
        <w:tc>
          <w:tcPr>
            <w:tcW w:w="13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выполнять сбор, обработку, преобразование цифровой пространственной информации в рамках реализации образовательной программы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стандартов;</w:t>
            </w:r>
          </w:p>
        </w:tc>
      </w:tr>
      <w:tr w:rsidR="00925EC4" w:rsidRPr="00113621" w:rsidTr="00383491">
        <w:trPr>
          <w:trHeight w:hRule="exact" w:val="697"/>
        </w:trPr>
        <w:tc>
          <w:tcPr>
            <w:tcW w:w="13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выполнять сбор, обработку, преобразование цифровой пространственной информации в рамках реализации образовательной программы по биологии</w:t>
            </w:r>
            <w:r w:rsidR="00D47D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стандартов.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25EC4" w:rsidRPr="00113621" w:rsidTr="00383491">
        <w:trPr>
          <w:trHeight w:hRule="exact" w:val="1136"/>
        </w:trPr>
        <w:tc>
          <w:tcPr>
            <w:tcW w:w="13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картографическими, геоинформационными и аэрокосмическими методами эколог</w:t>
            </w:r>
            <w:proofErr w:type="gramStart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географического анализа, мониторинга природных ресурсов, </w:t>
            </w:r>
            <w:proofErr w:type="spellStart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геоэкологического</w:t>
            </w:r>
            <w:proofErr w:type="spellEnd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картографирования в рамках организации научно-исследовательской деятельности в школьном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925EC4" w:rsidRPr="00113621" w:rsidTr="00383491">
        <w:trPr>
          <w:trHeight w:hRule="exact" w:val="1138"/>
        </w:trPr>
        <w:tc>
          <w:tcPr>
            <w:tcW w:w="13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целом картографическими, геоинформационными и аэрокосмическими методами эколого-географического анализа, мониторинга природных ресурсов, </w:t>
            </w:r>
            <w:proofErr w:type="spellStart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геоэкологического</w:t>
            </w:r>
            <w:proofErr w:type="spellEnd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картографирования в рамках организации научно-исследовательской деятельности в школьном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925EC4" w:rsidRPr="00113621" w:rsidTr="00383491">
        <w:trPr>
          <w:trHeight w:hRule="exact" w:val="1126"/>
        </w:trPr>
        <w:tc>
          <w:tcPr>
            <w:tcW w:w="13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D47DB6" w:rsidP="00D47DB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картографическими, геоинформационными и аэрокосмическими методами эколог</w:t>
            </w:r>
            <w:proofErr w:type="gramStart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географического анализа, мониторинга природных ресурсов, </w:t>
            </w:r>
            <w:proofErr w:type="spellStart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геоэкологического</w:t>
            </w:r>
            <w:proofErr w:type="spellEnd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картографирования в рамках организации научно-исследовательской деятельности в школьном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стандартов.</w:t>
            </w:r>
          </w:p>
        </w:tc>
      </w:tr>
      <w:tr w:rsidR="00925EC4" w:rsidRPr="00113621" w:rsidTr="00383491">
        <w:trPr>
          <w:trHeight w:hRule="exact" w:val="138"/>
        </w:trPr>
        <w:tc>
          <w:tcPr>
            <w:tcW w:w="907" w:type="dxa"/>
            <w:gridSpan w:val="4"/>
          </w:tcPr>
          <w:p w:rsidR="00925EC4" w:rsidRPr="00CC30DA" w:rsidRDefault="00925EC4"/>
        </w:tc>
        <w:tc>
          <w:tcPr>
            <w:tcW w:w="216" w:type="dxa"/>
          </w:tcPr>
          <w:p w:rsidR="00925EC4" w:rsidRPr="00CC30DA" w:rsidRDefault="00925EC4"/>
        </w:tc>
        <w:tc>
          <w:tcPr>
            <w:tcW w:w="270" w:type="dxa"/>
            <w:gridSpan w:val="3"/>
          </w:tcPr>
          <w:p w:rsidR="00925EC4" w:rsidRPr="00CC30DA" w:rsidRDefault="00925EC4"/>
        </w:tc>
        <w:tc>
          <w:tcPr>
            <w:tcW w:w="2820" w:type="dxa"/>
            <w:gridSpan w:val="4"/>
          </w:tcPr>
          <w:p w:rsidR="00925EC4" w:rsidRPr="00CC30DA" w:rsidRDefault="00925EC4"/>
        </w:tc>
        <w:tc>
          <w:tcPr>
            <w:tcW w:w="148" w:type="dxa"/>
          </w:tcPr>
          <w:p w:rsidR="00925EC4" w:rsidRPr="00CC30DA" w:rsidRDefault="00925EC4"/>
        </w:tc>
        <w:tc>
          <w:tcPr>
            <w:tcW w:w="815" w:type="dxa"/>
          </w:tcPr>
          <w:p w:rsidR="00925EC4" w:rsidRPr="00CC30DA" w:rsidRDefault="00925EC4"/>
        </w:tc>
        <w:tc>
          <w:tcPr>
            <w:tcW w:w="692" w:type="dxa"/>
            <w:gridSpan w:val="2"/>
          </w:tcPr>
          <w:p w:rsidR="00925EC4" w:rsidRPr="00CC30DA" w:rsidRDefault="00925EC4"/>
        </w:tc>
        <w:tc>
          <w:tcPr>
            <w:tcW w:w="1110" w:type="dxa"/>
            <w:gridSpan w:val="2"/>
          </w:tcPr>
          <w:p w:rsidR="00925EC4" w:rsidRPr="00CC30DA" w:rsidRDefault="00925EC4"/>
        </w:tc>
        <w:tc>
          <w:tcPr>
            <w:tcW w:w="1245" w:type="dxa"/>
            <w:gridSpan w:val="2"/>
          </w:tcPr>
          <w:p w:rsidR="00925EC4" w:rsidRPr="00CC30DA" w:rsidRDefault="00925EC4"/>
        </w:tc>
        <w:tc>
          <w:tcPr>
            <w:tcW w:w="678" w:type="dxa"/>
            <w:gridSpan w:val="2"/>
          </w:tcPr>
          <w:p w:rsidR="00925EC4" w:rsidRPr="00CC30DA" w:rsidRDefault="00925EC4"/>
        </w:tc>
        <w:tc>
          <w:tcPr>
            <w:tcW w:w="396" w:type="dxa"/>
            <w:gridSpan w:val="2"/>
          </w:tcPr>
          <w:p w:rsidR="00925EC4" w:rsidRPr="00CC30DA" w:rsidRDefault="00925EC4"/>
        </w:tc>
        <w:tc>
          <w:tcPr>
            <w:tcW w:w="977" w:type="dxa"/>
          </w:tcPr>
          <w:p w:rsidR="00925EC4" w:rsidRPr="00CC30DA" w:rsidRDefault="00925EC4"/>
        </w:tc>
      </w:tr>
      <w:tr w:rsidR="00925EC4" w:rsidRPr="00113621" w:rsidTr="00383491">
        <w:trPr>
          <w:trHeight w:hRule="exact" w:val="277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25EC4" w:rsidTr="00383491">
        <w:trPr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25EC4" w:rsidRPr="00113621" w:rsidTr="00383491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и термины ГИС-технологии;</w:t>
            </w:r>
          </w:p>
        </w:tc>
      </w:tr>
      <w:tr w:rsidR="00925EC4" w:rsidRPr="00113621" w:rsidTr="00383491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специфику использования ГИС в биологических исследованиях;</w:t>
            </w:r>
          </w:p>
        </w:tc>
      </w:tr>
      <w:tr w:rsidR="00925EC4" w:rsidRPr="00113621" w:rsidTr="00383491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программные средства, испол</w:t>
            </w:r>
            <w:r w:rsidR="001136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ьзуемые для реализации задач ГИС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-исследований;</w:t>
            </w:r>
          </w:p>
        </w:tc>
      </w:tr>
      <w:tr w:rsidR="00925EC4" w:rsidRPr="00113621" w:rsidTr="00383491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литературные источники и </w:t>
            </w:r>
            <w:proofErr w:type="spell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интернет-ресурсы</w:t>
            </w:r>
            <w:proofErr w:type="spell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25EC4" w:rsidTr="00383491">
        <w:trPr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25EC4" w:rsidRPr="00113621" w:rsidTr="00383491">
        <w:trPr>
          <w:trHeight w:hRule="exact" w:val="28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доказывать необходимость и перспективы данной технологии;</w:t>
            </w:r>
          </w:p>
        </w:tc>
      </w:tr>
      <w:tr w:rsidR="00925EC4" w:rsidRPr="00113621" w:rsidTr="00383491">
        <w:trPr>
          <w:trHeight w:hRule="exact" w:val="50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приводить примеры использования ГИС в </w:t>
            </w:r>
            <w:proofErr w:type="spell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зооэкологических</w:t>
            </w:r>
            <w:proofErr w:type="spell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биогеографических и природоохранных исследованиях</w:t>
            </w:r>
          </w:p>
        </w:tc>
      </w:tr>
      <w:tr w:rsidR="00925EC4" w:rsidTr="00383491">
        <w:trPr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936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25EC4" w:rsidRPr="00113621" w:rsidTr="00383491">
        <w:trPr>
          <w:trHeight w:hRule="exact" w:val="279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F73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использования </w:t>
            </w:r>
            <w:proofErr w:type="spell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интернет-ресурсов</w:t>
            </w:r>
            <w:proofErr w:type="spell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поиске информации для реализации профессиональных задач</w:t>
            </w:r>
            <w:r w:rsidR="00F06E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bookmarkStart w:id="0" w:name="_GoBack"/>
            <w:bookmarkEnd w:id="0"/>
          </w:p>
        </w:tc>
      </w:tr>
      <w:tr w:rsidR="00925EC4" w:rsidRPr="00113621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25EC4" w:rsidTr="00383491">
        <w:trPr>
          <w:trHeight w:hRule="exact" w:val="605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3834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25EC4" w:rsidRPr="00113621" w:rsidTr="00383491">
        <w:trPr>
          <w:trHeight w:hRule="exact" w:val="478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Основные понятия ГИС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</w:tr>
      <w:tr w:rsidR="00925EC4" w:rsidTr="00383491">
        <w:trPr>
          <w:trHeight w:hRule="exact" w:val="791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3834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Введение. Основные понятия ГИС</w:t>
            </w:r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CC30DA"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A07A3B" w:rsidRDefault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RPr="00113621" w:rsidTr="00383491">
        <w:trPr>
          <w:trHeight w:hRule="exact" w:val="69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Географическая и биологическая информация и ее представление в базах данных ГИС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</w:tr>
      <w:tr w:rsidR="00925EC4" w:rsidTr="00383491">
        <w:trPr>
          <w:trHeight w:hRule="exact" w:val="855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Географическая и биологическая информация и ее представление в базах данных ГИС /Лек/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Tr="00383491">
        <w:trPr>
          <w:trHeight w:hRule="exact" w:val="1011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Географическая и биологическая информация и ее представление в базах данных ГИС /</w:t>
            </w:r>
            <w:proofErr w:type="spellStart"/>
            <w:proofErr w:type="gram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Tr="00383491">
        <w:trPr>
          <w:trHeight w:hRule="exact" w:val="854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Географическая и биологическая информация и ее представление в базах данных ГИС /</w:t>
            </w:r>
            <w:proofErr w:type="gram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RPr="00113621" w:rsidTr="00383491">
        <w:trPr>
          <w:trHeight w:hRule="exact" w:val="478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 w:rsidP="00383491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Техническое и программное обеспечение ГИС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</w:tr>
      <w:tr w:rsidR="00925EC4" w:rsidTr="00383491">
        <w:trPr>
          <w:trHeight w:hRule="exact" w:val="1086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 w:rsidP="00383491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 и программное обеспечение ГИС /Лек/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Tr="00383491">
        <w:trPr>
          <w:trHeight w:hRule="exact" w:val="1002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</w:t>
            </w:r>
            <w:r w:rsidR="003834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и программное обеспечение ГИС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Tr="00383491">
        <w:trPr>
          <w:trHeight w:hRule="exact" w:val="988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</w:t>
            </w:r>
            <w:r w:rsidR="003834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и программное обеспечение ГИС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RPr="00113621" w:rsidTr="00383491">
        <w:trPr>
          <w:trHeight w:hRule="exact" w:val="69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Применение ГИ</w:t>
            </w:r>
            <w:proofErr w:type="gramStart"/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С-</w:t>
            </w:r>
            <w:proofErr w:type="gramEnd"/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технологий в исследованиях по экологии животных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</w:tr>
      <w:tr w:rsidR="00925EC4" w:rsidTr="00383491">
        <w:trPr>
          <w:trHeight w:hRule="exact" w:val="998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 w:rsidP="00383491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ГИС-технологий в исследованиях по экологии животных /</w:t>
            </w:r>
            <w:proofErr w:type="spellStart"/>
            <w:proofErr w:type="gram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Tr="00383491">
        <w:trPr>
          <w:trHeight w:hRule="exact" w:val="999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 w:rsidP="00383491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ГИС-технологий в исследованиях по экологии животных /</w:t>
            </w:r>
            <w:proofErr w:type="gram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RPr="00113621" w:rsidTr="00383491">
        <w:trPr>
          <w:trHeight w:hRule="exact" w:val="69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 w:rsidP="00383491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Применение ГИ</w:t>
            </w:r>
            <w:proofErr w:type="gramStart"/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С-</w:t>
            </w:r>
            <w:proofErr w:type="gramEnd"/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технологий в исследованиях по экологии растений и лесоведению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</w:tr>
      <w:tr w:rsidR="00925EC4" w:rsidTr="00383491">
        <w:trPr>
          <w:trHeight w:hRule="exact" w:val="981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Применение ГИС-технологий в исследованиях по экологии растений и </w:t>
            </w:r>
            <w:r w:rsidR="003834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лесоведению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Tr="00383491">
        <w:trPr>
          <w:trHeight w:hRule="exact" w:val="995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Применение ГИС-технологий в исследованиях по </w:t>
            </w:r>
            <w:r w:rsidR="003834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экологии растений и лесоведению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RPr="00113621" w:rsidTr="00383491">
        <w:trPr>
          <w:trHeight w:hRule="exact" w:val="69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 w:rsidP="00383491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Применение ГИ</w:t>
            </w:r>
            <w:proofErr w:type="gramStart"/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С-</w:t>
            </w:r>
            <w:proofErr w:type="gramEnd"/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технологий в охране природы организации ООПТ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925EC4"/>
        </w:tc>
      </w:tr>
      <w:tr w:rsidR="00925EC4" w:rsidTr="00383491">
        <w:trPr>
          <w:trHeight w:hRule="exact" w:val="1005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Применение ГИС-технологий в </w:t>
            </w:r>
            <w:r w:rsidR="003834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охране природы организации ООПТ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CC3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925EC4" w:rsidRDefault="003834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ПК-1</w:t>
            </w:r>
          </w:p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Tr="00383491">
        <w:trPr>
          <w:trHeight w:hRule="exact" w:val="277"/>
        </w:trPr>
        <w:tc>
          <w:tcPr>
            <w:tcW w:w="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2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1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</w:tr>
      <w:tr w:rsidR="00925EC4" w:rsidTr="00383491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3834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925EC4" w:rsidRPr="00113621" w:rsidTr="00383491">
        <w:trPr>
          <w:trHeight w:hRule="exact" w:val="2675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контрольной работе:</w:t>
            </w:r>
          </w:p>
          <w:p w:rsidR="00383491" w:rsidRPr="00CC30DA" w:rsidRDefault="00383491">
            <w:pPr>
              <w:spacing w:after="0" w:line="240" w:lineRule="auto"/>
              <w:rPr>
                <w:sz w:val="19"/>
                <w:szCs w:val="19"/>
              </w:rPr>
            </w:pPr>
          </w:p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ГИС-технологии. Основные термины и понятия.</w:t>
            </w:r>
          </w:p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Краткая история ГИС-исследований.</w:t>
            </w:r>
          </w:p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Связь ГИС с географией и картографией.</w:t>
            </w:r>
          </w:p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Связь ГИС с экологией.</w:t>
            </w:r>
          </w:p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Роль и место ГИС в природоохранных мероприятиях</w:t>
            </w:r>
          </w:p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Программное обеспечение ГИС.</w:t>
            </w:r>
          </w:p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Применение ГИС в исследованиях по экологии животных зоогеографии.</w:t>
            </w:r>
          </w:p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Применение ГИС в исследованиях по экологии растений и геоботанике.</w:t>
            </w:r>
          </w:p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Применение ГИС в создании ООПТ.</w:t>
            </w:r>
          </w:p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Географическая и биологическая информация и ее представление в базах ГИС.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3834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3834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925EC4" w:rsidRPr="00113621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3834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3834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3834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925EC4" w:rsidRPr="00113621" w:rsidTr="00383491">
        <w:trPr>
          <w:trHeight w:hRule="exact" w:val="483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Pr="00CC30DA" w:rsidRDefault="00A17F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</w:t>
            </w:r>
          </w:p>
        </w:tc>
      </w:tr>
      <w:tr w:rsidR="00925EC4" w:rsidRPr="00113621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3834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3834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925EC4" w:rsidTr="003834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  <w:tc>
          <w:tcPr>
            <w:tcW w:w="19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25EC4" w:rsidRPr="000B5EC8" w:rsidTr="0038349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0B5EC8" w:rsidRDefault="000B5EC8" w:rsidP="000B5EC8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0B5EC8">
              <w:rPr>
                <w:rFonts w:ascii="Times New Roman" w:hAnsi="Times New Roman" w:cs="Times New Roman"/>
                <w:sz w:val="19"/>
                <w:szCs w:val="19"/>
              </w:rPr>
              <w:t>Жуковский, О.И.</w:t>
            </w:r>
            <w:r w:rsidRPr="000B5EC8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6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0B5EC8" w:rsidRDefault="00A07A3B" w:rsidP="000B5EC8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Г</w:t>
            </w:r>
            <w:r w:rsidR="000B5EC8" w:rsidRPr="00017F78">
              <w:rPr>
                <w:rFonts w:ascii="Times New Roman" w:hAnsi="Times New Roman" w:cs="Times New Roman"/>
                <w:sz w:val="19"/>
                <w:szCs w:val="19"/>
              </w:rPr>
              <w:t>еоинформационные системы</w:t>
            </w:r>
            <w:proofErr w:type="gramStart"/>
            <w:r w:rsidR="000B5EC8" w:rsidRPr="00017F78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="000B5EC8" w:rsidRPr="00017F78">
              <w:rPr>
                <w:rFonts w:ascii="Times New Roman" w:hAnsi="Times New Roman" w:cs="Times New Roman"/>
                <w:sz w:val="19"/>
                <w:szCs w:val="19"/>
              </w:rPr>
              <w:t xml:space="preserve"> учебное пособие</w:t>
            </w:r>
            <w:r w:rsidR="000B5EC8" w:rsidRPr="000B5EC8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0B5EC8" w:rsidRPr="000B5EC8" w:rsidRDefault="00F06EAD" w:rsidP="000B5EC8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0B5EC8" w:rsidRPr="000B5EC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http://biblioclub.ru/index.php?page=book&amp;id=480499</w:t>
              </w:r>
            </w:hyperlink>
          </w:p>
        </w:tc>
        <w:tc>
          <w:tcPr>
            <w:tcW w:w="2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0B5EC8" w:rsidRDefault="000B5EC8" w:rsidP="000B5EC8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0B5EC8">
              <w:rPr>
                <w:rFonts w:ascii="Times New Roman" w:hAnsi="Times New Roman" w:cs="Times New Roman"/>
                <w:sz w:val="19"/>
                <w:szCs w:val="19"/>
              </w:rPr>
              <w:t>Томск</w:t>
            </w:r>
            <w:proofErr w:type="gramStart"/>
            <w:r w:rsidRPr="000B5EC8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0B5EC8">
              <w:rPr>
                <w:rFonts w:ascii="Times New Roman" w:hAnsi="Times New Roman" w:cs="Times New Roman"/>
                <w:sz w:val="19"/>
                <w:szCs w:val="19"/>
              </w:rPr>
              <w:t xml:space="preserve"> Эль Контент, 2014</w:t>
            </w:r>
          </w:p>
        </w:tc>
      </w:tr>
      <w:tr w:rsidR="00925EC4" w:rsidRPr="000B5EC8" w:rsidTr="00383491">
        <w:trPr>
          <w:trHeight w:hRule="exact" w:val="7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0B5EC8" w:rsidRDefault="000B5EC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B5EC8">
              <w:rPr>
                <w:rFonts w:ascii="Times New Roman" w:hAnsi="Times New Roman" w:cs="Times New Roman"/>
                <w:sz w:val="19"/>
                <w:szCs w:val="19"/>
              </w:rPr>
              <w:t>Шошина, К.В.</w:t>
            </w:r>
            <w:r w:rsidRPr="000B5EC8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6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0B5EC8" w:rsidRDefault="000B5EC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B5EC8">
              <w:rPr>
                <w:rFonts w:ascii="Times New Roman" w:hAnsi="Times New Roman" w:cs="Times New Roman"/>
                <w:sz w:val="19"/>
                <w:szCs w:val="19"/>
              </w:rPr>
              <w:t>Геоинформационные систе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мы и дистанционное зондирование</w:t>
            </w:r>
            <w:r w:rsidRPr="000B5EC8">
              <w:rPr>
                <w:rFonts w:ascii="Times New Roman" w:hAnsi="Times New Roman" w:cs="Times New Roman"/>
                <w:sz w:val="19"/>
                <w:szCs w:val="19"/>
              </w:rPr>
              <w:t>: учебное пособие</w:t>
            </w:r>
          </w:p>
          <w:p w:rsidR="000B5EC8" w:rsidRPr="000B5EC8" w:rsidRDefault="00F06EA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0B5EC8" w:rsidRPr="000B5EC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http://biblioclub.ru/index.php?page=book&amp;id=312310</w:t>
              </w:r>
            </w:hyperlink>
          </w:p>
        </w:tc>
        <w:tc>
          <w:tcPr>
            <w:tcW w:w="2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0B5EC8" w:rsidRDefault="000B5EC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B5EC8">
              <w:rPr>
                <w:rFonts w:ascii="Times New Roman" w:hAnsi="Times New Roman" w:cs="Times New Roman"/>
                <w:sz w:val="19"/>
                <w:szCs w:val="19"/>
              </w:rPr>
              <w:t>Архангельск</w:t>
            </w:r>
            <w:proofErr w:type="gramStart"/>
            <w:r w:rsidRPr="000B5EC8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0B5EC8">
              <w:rPr>
                <w:rFonts w:ascii="Times New Roman" w:hAnsi="Times New Roman" w:cs="Times New Roman"/>
                <w:sz w:val="19"/>
                <w:szCs w:val="19"/>
              </w:rPr>
              <w:t xml:space="preserve"> ИД САФУ, 2014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925EC4" w:rsidTr="0038349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925EC4"/>
        </w:tc>
        <w:tc>
          <w:tcPr>
            <w:tcW w:w="19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25EC4" w:rsidRPr="000B5EC8" w:rsidTr="00383491">
        <w:trPr>
          <w:trHeight w:hRule="exact" w:val="5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A07A3B" w:rsidRDefault="000B5EC8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Ловцов, Д.А.</w:t>
            </w:r>
          </w:p>
        </w:tc>
        <w:tc>
          <w:tcPr>
            <w:tcW w:w="506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A07A3B" w:rsidRDefault="000B5EC8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017F78">
              <w:rPr>
                <w:rFonts w:ascii="Times New Roman" w:hAnsi="Times New Roman" w:cs="Times New Roman"/>
                <w:sz w:val="19"/>
                <w:szCs w:val="19"/>
              </w:rPr>
              <w:t>Геоинформационные системы</w:t>
            </w:r>
            <w:proofErr w:type="gramStart"/>
            <w:r w:rsidRPr="00017F78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017F78">
              <w:rPr>
                <w:rFonts w:ascii="Times New Roman" w:hAnsi="Times New Roman" w:cs="Times New Roman"/>
                <w:sz w:val="19"/>
                <w:szCs w:val="19"/>
              </w:rPr>
              <w:t xml:space="preserve"> учебное пособие</w:t>
            </w:r>
          </w:p>
          <w:p w:rsidR="000B5EC8" w:rsidRPr="00A07A3B" w:rsidRDefault="00F06EAD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history="1">
              <w:r w:rsidR="000B5EC8" w:rsidRPr="00A07A3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http://biblioclub.ru/index.php?page=book&amp;id=140619</w:t>
              </w:r>
            </w:hyperlink>
          </w:p>
        </w:tc>
        <w:tc>
          <w:tcPr>
            <w:tcW w:w="2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A07A3B" w:rsidRDefault="00A07A3B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r w:rsidR="000B5EC8" w:rsidRPr="00A07A3B">
              <w:rPr>
                <w:rFonts w:ascii="Times New Roman" w:hAnsi="Times New Roman" w:cs="Times New Roman"/>
                <w:sz w:val="19"/>
                <w:szCs w:val="19"/>
              </w:rPr>
              <w:t>: Российская академия правосудия, 2012</w:t>
            </w:r>
          </w:p>
        </w:tc>
      </w:tr>
      <w:tr w:rsidR="00925EC4" w:rsidRPr="00113621" w:rsidTr="0038349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A07A3B" w:rsidRDefault="000B5EC8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Гусакова</w:t>
            </w:r>
            <w:proofErr w:type="spellEnd"/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, Н.В.</w:t>
            </w:r>
          </w:p>
        </w:tc>
        <w:tc>
          <w:tcPr>
            <w:tcW w:w="506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0B5EC8" w:rsidP="00A07A3B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Мони</w:t>
            </w:r>
            <w:r w:rsidR="00A07A3B" w:rsidRPr="00A07A3B">
              <w:rPr>
                <w:rFonts w:ascii="Times New Roman" w:hAnsi="Times New Roman" w:cs="Times New Roman"/>
                <w:sz w:val="19"/>
                <w:szCs w:val="19"/>
              </w:rPr>
              <w:t>торинг и охрана городской среды</w:t>
            </w: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: учебное пособие</w:t>
            </w:r>
            <w:r w:rsidRPr="00A07A3B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925EC4" w:rsidRPr="00A07A3B" w:rsidRDefault="00F06EAD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1" w:history="1">
              <w:r w:rsidR="000B5EC8" w:rsidRPr="00A07A3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http://biblioclub.ru/index.php?page=book&amp;id=240928</w:t>
              </w:r>
            </w:hyperlink>
          </w:p>
        </w:tc>
        <w:tc>
          <w:tcPr>
            <w:tcW w:w="2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A07A3B" w:rsidRDefault="00A07A3B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Ростов-на-Дону</w:t>
            </w:r>
            <w:r w:rsidR="000B5EC8" w:rsidRPr="00A07A3B">
              <w:rPr>
                <w:rFonts w:ascii="Times New Roman" w:hAnsi="Times New Roman" w:cs="Times New Roman"/>
                <w:sz w:val="19"/>
                <w:szCs w:val="19"/>
              </w:rPr>
              <w:t>: Издательство Южного федерального университета, 2009</w:t>
            </w:r>
          </w:p>
        </w:tc>
      </w:tr>
      <w:tr w:rsidR="000B5EC8" w:rsidRPr="00A07A3B" w:rsidTr="00383491">
        <w:trPr>
          <w:trHeight w:hRule="exact" w:val="6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EC8" w:rsidRPr="000B5EC8" w:rsidRDefault="000B5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EC8" w:rsidRPr="00A07A3B" w:rsidRDefault="00A07A3B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Лихачева, Г.Н.</w:t>
            </w:r>
          </w:p>
        </w:tc>
        <w:tc>
          <w:tcPr>
            <w:tcW w:w="506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EC8" w:rsidRPr="00A07A3B" w:rsidRDefault="00A07A3B" w:rsidP="00A07A3B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Информационные системы и технологии: учебно-методический комплекс</w:t>
            </w:r>
            <w:r w:rsidRPr="00A07A3B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A07A3B" w:rsidRPr="00A07A3B" w:rsidRDefault="00F06EAD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2" w:history="1">
              <w:r w:rsidR="00A07A3B" w:rsidRPr="00A07A3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http://biblioclub.ru/index.php?page=book&amp;id=90543</w:t>
              </w:r>
            </w:hyperlink>
          </w:p>
        </w:tc>
        <w:tc>
          <w:tcPr>
            <w:tcW w:w="2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EC8" w:rsidRPr="00A07A3B" w:rsidRDefault="00A07A3B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Москва: Евразийский открытый институт, 2011</w:t>
            </w:r>
          </w:p>
        </w:tc>
      </w:tr>
      <w:tr w:rsidR="000B5EC8" w:rsidRPr="00A07A3B" w:rsidTr="00383491">
        <w:trPr>
          <w:trHeight w:hRule="exact" w:val="7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EC8" w:rsidRPr="000B5EC8" w:rsidRDefault="000B5E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EC8" w:rsidRPr="00A07A3B" w:rsidRDefault="00A07A3B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Жуковский, О.И.</w:t>
            </w:r>
            <w:r w:rsidRPr="00A07A3B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6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7A3B" w:rsidRPr="00A07A3B" w:rsidRDefault="00A07A3B" w:rsidP="00A07A3B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Информационные технологии и анализ данных: учебное пособие</w:t>
            </w:r>
            <w:r w:rsidRPr="00A07A3B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A07A3B" w:rsidRPr="00A07A3B" w:rsidRDefault="00F06EAD" w:rsidP="00A07A3B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hyperlink r:id="rId13" w:history="1">
              <w:r w:rsidR="00A07A3B" w:rsidRPr="00A07A3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http://biblioclub.ru/index.php?page=book&amp;id=480500</w:t>
              </w:r>
            </w:hyperlink>
          </w:p>
          <w:p w:rsidR="00A07A3B" w:rsidRPr="00A07A3B" w:rsidRDefault="00A07A3B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5EC8" w:rsidRPr="00A07A3B" w:rsidRDefault="00A07A3B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>Томск: Эль Контент, 2014</w:t>
            </w:r>
          </w:p>
        </w:tc>
      </w:tr>
      <w:tr w:rsidR="00925EC4" w:rsidRPr="00113621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25EC4" w:rsidRPr="00113621" w:rsidTr="00383491">
        <w:trPr>
          <w:trHeight w:hRule="exact" w:val="53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A07A3B" w:rsidRDefault="00A07A3B" w:rsidP="00A07A3B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sz w:val="19"/>
                <w:szCs w:val="19"/>
              </w:rPr>
              <w:t xml:space="preserve">Исакова А. И., Исаков М. Н. </w:t>
            </w:r>
            <w:hyperlink r:id="rId14" w:tgtFrame="_blank" w:history="1">
              <w:r w:rsidRPr="00A07A3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Информационные</w:t>
              </w:r>
              <w:r w:rsidRPr="00A07A3B">
                <w:rPr>
                  <w:rStyle w:val="apple-converted-space"/>
                  <w:rFonts w:ascii="Times New Roman" w:hAnsi="Times New Roman" w:cs="Times New Roman"/>
                  <w:sz w:val="19"/>
                  <w:szCs w:val="19"/>
                </w:rPr>
                <w:t> </w:t>
              </w:r>
              <w:r w:rsidRPr="00A07A3B">
                <w:rPr>
                  <w:rStyle w:val="a5"/>
                  <w:rFonts w:ascii="Times New Roman" w:hAnsi="Times New Roman" w:cs="Times New Roman"/>
                  <w:bCs/>
                  <w:color w:val="auto"/>
                  <w:sz w:val="19"/>
                  <w:szCs w:val="19"/>
                  <w:u w:val="none"/>
                </w:rPr>
                <w:t>технологии</w:t>
              </w:r>
              <w:r w:rsidRPr="00A07A3B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 учебное пособие</w:t>
              </w:r>
            </w:hyperlink>
            <w:r w:rsidRPr="00A07A3B">
              <w:rPr>
                <w:rFonts w:ascii="Times New Roman" w:hAnsi="Times New Roman" w:cs="Times New Roman"/>
                <w:sz w:val="19"/>
                <w:szCs w:val="19"/>
              </w:rPr>
              <w:t xml:space="preserve">. -  Издательство: Эль Контент, 2012.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ISBN</w:t>
            </w:r>
            <w:r w:rsidRPr="00017F78">
              <w:rPr>
                <w:rFonts w:ascii="Times New Roman" w:hAnsi="Times New Roman" w:cs="Times New Roman"/>
                <w:sz w:val="19"/>
                <w:szCs w:val="19"/>
              </w:rPr>
              <w:t xml:space="preserve"> 978-5-4332-0036-4; То же [Электронный ресурс].</w:t>
            </w:r>
          </w:p>
        </w:tc>
      </w:tr>
      <w:tr w:rsidR="00925EC4" w:rsidTr="00383491">
        <w:trPr>
          <w:trHeight w:hRule="exact" w:val="5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A07A3B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07A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A07A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 w:rsidP="000B5EC8">
            <w:pPr>
              <w:spacing w:after="0" w:line="240" w:lineRule="auto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Попов С. </w:t>
            </w:r>
            <w:proofErr w:type="spell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Ю.Геоинформационные</w:t>
            </w:r>
            <w:proofErr w:type="spell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и пространственный анализ данных в науках о лесе: учебное </w:t>
            </w:r>
            <w:proofErr w:type="spell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gramStart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анкт</w:t>
            </w:r>
            <w:proofErr w:type="spellEnd"/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-Петербург: ИЦ "Интермедия", 2013. </w:t>
            </w:r>
            <w:r w:rsidR="000B5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400с.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ISBN: 978-5-4383-0034-2; Тоже: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3834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3834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925EC4" w:rsidRPr="00113621" w:rsidTr="00383491">
        <w:trPr>
          <w:trHeight w:hRule="exact" w:val="2848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Pr="00B94A05" w:rsidRDefault="00383491" w:rsidP="00383491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83491" w:rsidRPr="00B94A05" w:rsidRDefault="00383491" w:rsidP="00383491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83491" w:rsidRPr="00B94A05" w:rsidRDefault="00383491" w:rsidP="00383491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383491" w:rsidRPr="00B94A05" w:rsidRDefault="00383491" w:rsidP="00383491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383491" w:rsidRPr="00B94A05" w:rsidRDefault="00383491" w:rsidP="00383491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383491" w:rsidRPr="00B94A05" w:rsidRDefault="00383491" w:rsidP="00383491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25EC4" w:rsidRDefault="00383491" w:rsidP="003834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83491" w:rsidRPr="00383491" w:rsidRDefault="00383491" w:rsidP="0038349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83491">
              <w:rPr>
                <w:rFonts w:ascii="Times New Roman" w:hAnsi="Times New Roman" w:cs="Times New Roman"/>
                <w:sz w:val="19"/>
                <w:szCs w:val="19"/>
              </w:rPr>
              <w:t xml:space="preserve">8) QGIS </w:t>
            </w:r>
            <w:proofErr w:type="spellStart"/>
            <w:r w:rsidRPr="00383491">
              <w:rPr>
                <w:rFonts w:ascii="Times New Roman" w:hAnsi="Times New Roman" w:cs="Times New Roman"/>
                <w:sz w:val="19"/>
                <w:szCs w:val="19"/>
              </w:rPr>
              <w:t>Pisa</w:t>
            </w:r>
            <w:proofErr w:type="spellEnd"/>
            <w:r w:rsidRPr="00383491">
              <w:rPr>
                <w:rFonts w:ascii="Times New Roman" w:hAnsi="Times New Roman" w:cs="Times New Roman"/>
                <w:sz w:val="19"/>
                <w:szCs w:val="19"/>
              </w:rPr>
              <w:t xml:space="preserve"> – свободно распространяемое программное обеспечение.</w:t>
            </w:r>
          </w:p>
        </w:tc>
      </w:tr>
      <w:tr w:rsidR="00925EC4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383491" w:rsidRPr="00113621" w:rsidTr="00383491">
        <w:trPr>
          <w:trHeight w:hRule="exact" w:val="287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3834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Pr="00ED6191" w:rsidRDefault="00383491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383491" w:rsidRPr="00113621" w:rsidTr="00383491">
        <w:trPr>
          <w:trHeight w:hRule="exact" w:val="287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3834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Pr="00ED6191" w:rsidRDefault="00383491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383491" w:rsidRPr="00113621" w:rsidTr="00383491">
        <w:trPr>
          <w:trHeight w:hRule="exact" w:val="279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Default="003834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491" w:rsidRPr="00ED6191" w:rsidRDefault="00383491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925EC4" w:rsidRPr="00113621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25EC4" w:rsidRPr="00113621" w:rsidTr="00A17F3F">
        <w:trPr>
          <w:trHeight w:hRule="exact" w:val="2582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7F3F" w:rsidRPr="00A17F3F" w:rsidRDefault="00A17F3F" w:rsidP="00A17F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17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A17F3F" w:rsidRPr="00A17F3F" w:rsidRDefault="00A17F3F" w:rsidP="00A17F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17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925EC4" w:rsidRPr="00CC30DA" w:rsidRDefault="00A17F3F" w:rsidP="00A17F3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17F3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925EC4" w:rsidRPr="00113621" w:rsidTr="00383491">
        <w:trPr>
          <w:trHeight w:hRule="exact" w:val="551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383491" w:rsidP="0038349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Методическое обеспечение дисциплины: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программное обеспечение ГИС,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раздаточный учебно-методический материал, электронные презентации.</w:t>
            </w:r>
          </w:p>
        </w:tc>
      </w:tr>
      <w:tr w:rsidR="00925EC4" w:rsidRPr="00113621" w:rsidTr="00383491">
        <w:trPr>
          <w:trHeight w:hRule="exact" w:val="287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Default="00CC30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 w:rsidP="0038349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средства обучения: </w:t>
            </w:r>
            <w:r w:rsidR="003834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 оборудование.</w:t>
            </w:r>
          </w:p>
        </w:tc>
      </w:tr>
      <w:tr w:rsidR="00925EC4" w:rsidRPr="00113621" w:rsidTr="00383491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5EC4" w:rsidRPr="00CC30DA" w:rsidRDefault="00CC30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CC30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25EC4" w:rsidRPr="00113621" w:rsidTr="00383491">
        <w:trPr>
          <w:trHeight w:hRule="exact" w:val="113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5EC4" w:rsidRPr="00CC30DA" w:rsidRDefault="00CC30DA" w:rsidP="0038349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925EC4" w:rsidRPr="00CC30DA" w:rsidRDefault="00CC30DA" w:rsidP="0038349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925EC4" w:rsidRPr="00CC30DA" w:rsidRDefault="00CC30DA" w:rsidP="0038349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C30D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925EC4" w:rsidRPr="00CC30DA" w:rsidRDefault="00925EC4"/>
    <w:sectPr w:rsidR="00925EC4" w:rsidRPr="00CC30DA" w:rsidSect="00925EC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17F78"/>
    <w:rsid w:val="0002418B"/>
    <w:rsid w:val="000B5EC8"/>
    <w:rsid w:val="00113621"/>
    <w:rsid w:val="001F0BC7"/>
    <w:rsid w:val="002F7344"/>
    <w:rsid w:val="00383491"/>
    <w:rsid w:val="004C48B0"/>
    <w:rsid w:val="005F1370"/>
    <w:rsid w:val="00925EC4"/>
    <w:rsid w:val="009C29F7"/>
    <w:rsid w:val="00A0050D"/>
    <w:rsid w:val="00A07A3B"/>
    <w:rsid w:val="00A17F3F"/>
    <w:rsid w:val="00CC30DA"/>
    <w:rsid w:val="00D31453"/>
    <w:rsid w:val="00D47DB6"/>
    <w:rsid w:val="00E209E2"/>
    <w:rsid w:val="00F06EAD"/>
    <w:rsid w:val="00F750F2"/>
    <w:rsid w:val="00F81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0D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B5EC8"/>
  </w:style>
  <w:style w:type="character" w:styleId="a5">
    <w:name w:val="Hyperlink"/>
    <w:basedOn w:val="a0"/>
    <w:uiPriority w:val="99"/>
    <w:semiHidden/>
    <w:unhideWhenUsed/>
    <w:rsid w:val="000B5EC8"/>
    <w:rPr>
      <w:color w:val="0000FF"/>
      <w:u w:val="single"/>
    </w:rPr>
  </w:style>
  <w:style w:type="paragraph" w:styleId="a6">
    <w:name w:val="No Spacing"/>
    <w:uiPriority w:val="1"/>
    <w:qFormat/>
    <w:rsid w:val="000B5E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0D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B5EC8"/>
  </w:style>
  <w:style w:type="character" w:styleId="a5">
    <w:name w:val="Hyperlink"/>
    <w:basedOn w:val="a0"/>
    <w:uiPriority w:val="99"/>
    <w:semiHidden/>
    <w:unhideWhenUsed/>
    <w:rsid w:val="000B5EC8"/>
    <w:rPr>
      <w:color w:val="0000FF"/>
      <w:u w:val="single"/>
    </w:rPr>
  </w:style>
  <w:style w:type="paragraph" w:styleId="a6">
    <w:name w:val="No Spacing"/>
    <w:uiPriority w:val="1"/>
    <w:qFormat/>
    <w:rsid w:val="000B5E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0499" TargetMode="External"/><Relationship Id="rId13" Type="http://schemas.openxmlformats.org/officeDocument/2006/relationships/hyperlink" Target="http://biblioclub.ru/index.php?page=book&amp;id=4805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biblioclub.ru/index.php?page=book&amp;id=90543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&amp;id=240928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1406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312310" TargetMode="External"/><Relationship Id="rId14" Type="http://schemas.openxmlformats.org/officeDocument/2006/relationships/hyperlink" Target="https://biblioclub.ru/index.php?page=book_red&amp;id=208647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3000</Words>
  <Characters>17105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БЗ-17,18_plx_Геоинформационные технологии в биологии</vt:lpstr>
      <vt:lpstr>Лист1</vt:lpstr>
    </vt:vector>
  </TitlesOfParts>
  <Company/>
  <LinksUpToDate>false</LinksUpToDate>
  <CharactersWithSpaces>20065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БЗ-17,18_plx_Геоинформационные технологии в биологии</dc:title>
  <dc:creator>FastReport.NET</dc:creator>
  <cp:lastModifiedBy>Profkomstudentov</cp:lastModifiedBy>
  <cp:revision>3</cp:revision>
  <dcterms:created xsi:type="dcterms:W3CDTF">2019-04-26T13:03:00Z</dcterms:created>
  <dcterms:modified xsi:type="dcterms:W3CDTF">2019-10-13T14:44:00Z</dcterms:modified>
</cp:coreProperties>
</file>